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559" w:rsidRDefault="00942559"/>
    <w:p w:rsidR="00A64472" w:rsidRDefault="00A64472" w:rsidP="00A64472">
      <w:pPr>
        <w:ind w:firstLine="709"/>
        <w:jc w:val="both"/>
        <w:rPr>
          <w:rStyle w:val="30"/>
          <w:sz w:val="28"/>
          <w:szCs w:val="28"/>
        </w:rPr>
      </w:pPr>
    </w:p>
    <w:p w:rsidR="00A64472" w:rsidRDefault="00A64472" w:rsidP="00A64472">
      <w:pPr>
        <w:ind w:firstLine="709"/>
        <w:jc w:val="both"/>
        <w:rPr>
          <w:rStyle w:val="30"/>
          <w:sz w:val="28"/>
          <w:szCs w:val="28"/>
        </w:rPr>
      </w:pPr>
    </w:p>
    <w:p w:rsidR="00A64472" w:rsidRDefault="00A64472" w:rsidP="00A64472">
      <w:pPr>
        <w:ind w:firstLine="709"/>
        <w:jc w:val="both"/>
        <w:rPr>
          <w:rStyle w:val="30"/>
          <w:sz w:val="28"/>
          <w:szCs w:val="28"/>
        </w:rPr>
      </w:pPr>
    </w:p>
    <w:p w:rsidR="00A64472" w:rsidRDefault="00A64472" w:rsidP="00A64472">
      <w:pPr>
        <w:ind w:firstLine="709"/>
        <w:jc w:val="center"/>
        <w:rPr>
          <w:rStyle w:val="30"/>
          <w:sz w:val="28"/>
          <w:szCs w:val="28"/>
        </w:rPr>
      </w:pPr>
      <w:r w:rsidRPr="00B655AC">
        <w:rPr>
          <w:rStyle w:val="30"/>
          <w:sz w:val="28"/>
          <w:szCs w:val="28"/>
        </w:rPr>
        <w:t>ИНФОРМАЦИ</w:t>
      </w:r>
      <w:r>
        <w:rPr>
          <w:rStyle w:val="30"/>
          <w:sz w:val="28"/>
          <w:szCs w:val="28"/>
        </w:rPr>
        <w:t>Я</w:t>
      </w:r>
    </w:p>
    <w:p w:rsidR="00A64472" w:rsidRDefault="00A64472" w:rsidP="00A64472">
      <w:pPr>
        <w:ind w:firstLine="709"/>
        <w:jc w:val="both"/>
        <w:rPr>
          <w:rStyle w:val="30"/>
          <w:sz w:val="28"/>
          <w:szCs w:val="28"/>
        </w:rPr>
      </w:pPr>
    </w:p>
    <w:p w:rsidR="00A64472" w:rsidRDefault="00B655AC" w:rsidP="00A64472">
      <w:pPr>
        <w:ind w:firstLine="709"/>
        <w:jc w:val="center"/>
        <w:rPr>
          <w:rStyle w:val="30"/>
          <w:sz w:val="28"/>
          <w:szCs w:val="28"/>
        </w:rPr>
      </w:pPr>
      <w:r w:rsidRPr="00B655AC">
        <w:rPr>
          <w:rStyle w:val="30"/>
          <w:sz w:val="28"/>
          <w:szCs w:val="28"/>
        </w:rPr>
        <w:t>о профилактике геморрагической лихорадки с почечным синдромом, о ее клинических проявлениях, условиях заражения и средствах индивидуальной защиты</w:t>
      </w:r>
    </w:p>
    <w:p w:rsidR="00A64472" w:rsidRDefault="00A64472" w:rsidP="00A64472">
      <w:pPr>
        <w:ind w:firstLine="709"/>
        <w:jc w:val="center"/>
        <w:rPr>
          <w:rStyle w:val="30"/>
          <w:sz w:val="28"/>
          <w:szCs w:val="28"/>
        </w:rPr>
      </w:pPr>
    </w:p>
    <w:p w:rsidR="00A64472" w:rsidRPr="00B655AC" w:rsidRDefault="00A64472" w:rsidP="00A64472">
      <w:pPr>
        <w:ind w:firstLine="709"/>
        <w:jc w:val="center"/>
        <w:rPr>
          <w:rStyle w:val="30"/>
          <w:sz w:val="28"/>
          <w:szCs w:val="28"/>
        </w:rPr>
      </w:pPr>
    </w:p>
    <w:p w:rsidR="00A64472" w:rsidRDefault="00B655AC" w:rsidP="00B655AC">
      <w:pPr>
        <w:spacing w:line="307" w:lineRule="exact"/>
        <w:ind w:firstLine="760"/>
        <w:jc w:val="both"/>
        <w:rPr>
          <w:rStyle w:val="30"/>
          <w:sz w:val="28"/>
          <w:szCs w:val="28"/>
        </w:rPr>
      </w:pPr>
      <w:r w:rsidRPr="00B655AC">
        <w:rPr>
          <w:rStyle w:val="30"/>
          <w:sz w:val="28"/>
          <w:szCs w:val="28"/>
        </w:rPr>
        <w:t>ссылк</w:t>
      </w:r>
      <w:r w:rsidR="00A245E5">
        <w:rPr>
          <w:rStyle w:val="30"/>
          <w:sz w:val="28"/>
          <w:szCs w:val="28"/>
        </w:rPr>
        <w:t>и</w:t>
      </w:r>
      <w:r w:rsidRPr="00B655AC">
        <w:rPr>
          <w:rStyle w:val="30"/>
          <w:sz w:val="28"/>
          <w:szCs w:val="28"/>
        </w:rPr>
        <w:t xml:space="preserve"> на сайт федерального бюджетн</w:t>
      </w:r>
      <w:r w:rsidR="00A245E5">
        <w:rPr>
          <w:rStyle w:val="30"/>
          <w:sz w:val="28"/>
          <w:szCs w:val="28"/>
        </w:rPr>
        <w:t>ого учреждения здравоохранения «</w:t>
      </w:r>
      <w:r w:rsidRPr="00B655AC">
        <w:rPr>
          <w:rStyle w:val="30"/>
          <w:sz w:val="28"/>
          <w:szCs w:val="28"/>
        </w:rPr>
        <w:t>Центр гигие</w:t>
      </w:r>
      <w:r w:rsidR="00A245E5">
        <w:rPr>
          <w:rStyle w:val="30"/>
          <w:sz w:val="28"/>
          <w:szCs w:val="28"/>
        </w:rPr>
        <w:t xml:space="preserve">нического образования населения» Роспотребнадзора </w:t>
      </w:r>
    </w:p>
    <w:p w:rsidR="00A64472" w:rsidRDefault="00A64472" w:rsidP="00B655AC">
      <w:pPr>
        <w:spacing w:line="307" w:lineRule="exact"/>
        <w:ind w:firstLine="760"/>
        <w:jc w:val="both"/>
        <w:rPr>
          <w:rStyle w:val="30"/>
          <w:sz w:val="28"/>
          <w:szCs w:val="28"/>
        </w:rPr>
      </w:pPr>
    </w:p>
    <w:p w:rsidR="00A64472" w:rsidRDefault="00A64472" w:rsidP="00B655AC">
      <w:pPr>
        <w:spacing w:line="307" w:lineRule="exact"/>
        <w:ind w:firstLine="760"/>
        <w:jc w:val="both"/>
        <w:rPr>
          <w:rStyle w:val="30"/>
          <w:sz w:val="28"/>
          <w:szCs w:val="28"/>
        </w:rPr>
      </w:pPr>
    </w:p>
    <w:p w:rsidR="00A64472" w:rsidRDefault="00A64472" w:rsidP="00B655AC">
      <w:pPr>
        <w:spacing w:line="307" w:lineRule="exact"/>
        <w:ind w:firstLine="760"/>
        <w:jc w:val="both"/>
        <w:rPr>
          <w:rStyle w:val="30"/>
          <w:sz w:val="28"/>
          <w:szCs w:val="28"/>
        </w:rPr>
      </w:pPr>
    </w:p>
    <w:p w:rsidR="00B655AC" w:rsidRPr="00B655AC" w:rsidRDefault="00F005EF" w:rsidP="00B655AC">
      <w:pPr>
        <w:spacing w:line="307" w:lineRule="exact"/>
        <w:ind w:firstLine="760"/>
        <w:jc w:val="both"/>
        <w:rPr>
          <w:rStyle w:val="30"/>
          <w:sz w:val="28"/>
          <w:szCs w:val="28"/>
          <w:lang w:eastAsia="en-US" w:bidi="en-US"/>
        </w:rPr>
      </w:pPr>
      <w:hyperlink r:id="rId7" w:history="1">
        <w:r w:rsidR="00B655AC" w:rsidRPr="00B655AC">
          <w:rPr>
            <w:rStyle w:val="a3"/>
            <w:sz w:val="28"/>
            <w:szCs w:val="28"/>
            <w:lang w:eastAsia="en-US" w:bidi="en-US"/>
          </w:rPr>
          <w:t>https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://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cgon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.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rospotrebnadzor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.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ru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/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naseleniyu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/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infektsionnye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i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parazitarnye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zabolevaniya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/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chto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eshche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nuzhno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znat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/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ukusy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-</w:t>
        </w:r>
        <w:r w:rsidR="00B655AC" w:rsidRPr="00B655AC">
          <w:rPr>
            <w:rStyle w:val="a3"/>
            <w:sz w:val="28"/>
            <w:szCs w:val="28"/>
            <w:lang w:eastAsia="en-US" w:bidi="en-US"/>
          </w:rPr>
          <w:t>krys</w:t>
        </w:r>
        <w:r w:rsidR="00B655AC" w:rsidRPr="00B655AC">
          <w:rPr>
            <w:rStyle w:val="a3"/>
            <w:sz w:val="28"/>
            <w:szCs w:val="28"/>
            <w:lang w:val="ru-RU" w:eastAsia="en-US" w:bidi="en-US"/>
          </w:rPr>
          <w:t>/</w:t>
        </w:r>
      </w:hyperlink>
      <w:r w:rsidR="00B655AC" w:rsidRPr="00B655AC">
        <w:rPr>
          <w:rStyle w:val="30"/>
          <w:sz w:val="28"/>
          <w:szCs w:val="28"/>
          <w:lang w:eastAsia="en-US" w:bidi="en-US"/>
        </w:rPr>
        <w:t xml:space="preserve"> </w:t>
      </w:r>
    </w:p>
    <w:p w:rsidR="00B655AC" w:rsidRPr="00B655AC" w:rsidRDefault="00F005EF" w:rsidP="00B655AC">
      <w:pPr>
        <w:spacing w:line="307" w:lineRule="exact"/>
        <w:ind w:firstLine="760"/>
        <w:jc w:val="both"/>
        <w:rPr>
          <w:sz w:val="28"/>
          <w:szCs w:val="28"/>
          <w:lang w:val="ru-RU"/>
        </w:rPr>
      </w:pPr>
      <w:hyperlink r:id="rId8" w:history="1">
        <w:r w:rsidR="00B655AC" w:rsidRPr="00B655AC">
          <w:rPr>
            <w:rStyle w:val="a3"/>
            <w:sz w:val="28"/>
            <w:szCs w:val="28"/>
          </w:rPr>
          <w:t>https</w:t>
        </w:r>
        <w:r w:rsidR="00B655AC" w:rsidRPr="00B655AC">
          <w:rPr>
            <w:rStyle w:val="a3"/>
            <w:sz w:val="28"/>
            <w:szCs w:val="28"/>
            <w:lang w:val="ru-RU"/>
          </w:rPr>
          <w:t>://</w:t>
        </w:r>
        <w:r w:rsidR="00B655AC" w:rsidRPr="00B655AC">
          <w:rPr>
            <w:rStyle w:val="a3"/>
            <w:sz w:val="28"/>
            <w:szCs w:val="28"/>
          </w:rPr>
          <w:t>cgon</w:t>
        </w:r>
        <w:r w:rsidR="00B655AC" w:rsidRPr="00B655AC">
          <w:rPr>
            <w:rStyle w:val="a3"/>
            <w:sz w:val="28"/>
            <w:szCs w:val="28"/>
            <w:lang w:val="ru-RU"/>
          </w:rPr>
          <w:t>.</w:t>
        </w:r>
        <w:r w:rsidR="00B655AC" w:rsidRPr="00B655AC">
          <w:rPr>
            <w:rStyle w:val="a3"/>
            <w:sz w:val="28"/>
            <w:szCs w:val="28"/>
          </w:rPr>
          <w:t>rospotrebnadzor</w:t>
        </w:r>
        <w:r w:rsidR="00B655AC" w:rsidRPr="00B655AC">
          <w:rPr>
            <w:rStyle w:val="a3"/>
            <w:sz w:val="28"/>
            <w:szCs w:val="28"/>
            <w:lang w:val="ru-RU"/>
          </w:rPr>
          <w:t>.</w:t>
        </w:r>
        <w:r w:rsidR="00B655AC" w:rsidRPr="00B655AC">
          <w:rPr>
            <w:rStyle w:val="a3"/>
            <w:sz w:val="28"/>
            <w:szCs w:val="28"/>
          </w:rPr>
          <w:t>ru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dopolnitelno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infografika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gemorragicheskie</w:t>
        </w:r>
        <w:r w:rsidR="00B655AC" w:rsidRPr="00B655AC">
          <w:rPr>
            <w:rStyle w:val="a3"/>
            <w:sz w:val="28"/>
            <w:szCs w:val="28"/>
            <w:lang w:val="ru-RU"/>
          </w:rPr>
          <w:t>-</w:t>
        </w:r>
        <w:r w:rsidR="00B655AC" w:rsidRPr="00B655AC">
          <w:rPr>
            <w:rStyle w:val="a3"/>
            <w:sz w:val="28"/>
            <w:szCs w:val="28"/>
          </w:rPr>
          <w:t>likhoradki</w:t>
        </w:r>
        <w:r w:rsidR="00B655AC" w:rsidRPr="00B655AC">
          <w:rPr>
            <w:rStyle w:val="a3"/>
            <w:sz w:val="28"/>
            <w:szCs w:val="28"/>
            <w:lang w:val="ru-RU"/>
          </w:rPr>
          <w:t>-</w:t>
        </w:r>
        <w:r w:rsidR="00B655AC" w:rsidRPr="00B655AC">
          <w:rPr>
            <w:rStyle w:val="a3"/>
            <w:sz w:val="28"/>
            <w:szCs w:val="28"/>
          </w:rPr>
          <w:t>svyazannye</w:t>
        </w:r>
        <w:r w:rsidR="00B655AC" w:rsidRPr="00B655AC">
          <w:rPr>
            <w:rStyle w:val="a3"/>
            <w:sz w:val="28"/>
            <w:szCs w:val="28"/>
            <w:lang w:val="ru-RU"/>
          </w:rPr>
          <w:t>-</w:t>
        </w:r>
        <w:r w:rsidR="00B655AC" w:rsidRPr="00B655AC">
          <w:rPr>
            <w:rStyle w:val="a3"/>
            <w:sz w:val="28"/>
            <w:szCs w:val="28"/>
          </w:rPr>
          <w:t>s</w:t>
        </w:r>
        <w:r w:rsidR="00B655AC" w:rsidRPr="00B655AC">
          <w:rPr>
            <w:rStyle w:val="a3"/>
            <w:sz w:val="28"/>
            <w:szCs w:val="28"/>
            <w:lang w:val="ru-RU"/>
          </w:rPr>
          <w:t>-</w:t>
        </w:r>
        <w:r w:rsidR="00B655AC" w:rsidRPr="00B655AC">
          <w:rPr>
            <w:rStyle w:val="a3"/>
            <w:sz w:val="28"/>
            <w:szCs w:val="28"/>
          </w:rPr>
          <w:t>gryzunami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</w:hyperlink>
      <w:r w:rsidR="00B655AC" w:rsidRPr="00B655AC">
        <w:rPr>
          <w:sz w:val="28"/>
          <w:szCs w:val="28"/>
          <w:lang w:val="ru-RU"/>
        </w:rPr>
        <w:t xml:space="preserve"> </w:t>
      </w:r>
    </w:p>
    <w:p w:rsidR="00B655AC" w:rsidRPr="00B655AC" w:rsidRDefault="00F005EF" w:rsidP="00B655AC">
      <w:pPr>
        <w:spacing w:line="307" w:lineRule="exact"/>
        <w:ind w:firstLine="760"/>
        <w:jc w:val="both"/>
        <w:rPr>
          <w:sz w:val="28"/>
          <w:szCs w:val="28"/>
          <w:lang w:val="ru-RU"/>
        </w:rPr>
      </w:pPr>
      <w:hyperlink r:id="rId9" w:history="1">
        <w:r w:rsidR="00B655AC" w:rsidRPr="00B655AC">
          <w:rPr>
            <w:rStyle w:val="a3"/>
            <w:sz w:val="28"/>
            <w:szCs w:val="28"/>
          </w:rPr>
          <w:t>https</w:t>
        </w:r>
        <w:r w:rsidR="00B655AC" w:rsidRPr="00B655AC">
          <w:rPr>
            <w:rStyle w:val="a3"/>
            <w:sz w:val="28"/>
            <w:szCs w:val="28"/>
            <w:lang w:val="ru-RU"/>
          </w:rPr>
          <w:t>://</w:t>
        </w:r>
        <w:r w:rsidR="00B655AC" w:rsidRPr="00B655AC">
          <w:rPr>
            <w:rStyle w:val="a3"/>
            <w:sz w:val="28"/>
            <w:szCs w:val="28"/>
          </w:rPr>
          <w:t>cgon</w:t>
        </w:r>
        <w:r w:rsidR="00B655AC" w:rsidRPr="00B655AC">
          <w:rPr>
            <w:rStyle w:val="a3"/>
            <w:sz w:val="28"/>
            <w:szCs w:val="28"/>
            <w:lang w:val="ru-RU"/>
          </w:rPr>
          <w:t>.</w:t>
        </w:r>
        <w:r w:rsidR="00B655AC" w:rsidRPr="00B655AC">
          <w:rPr>
            <w:rStyle w:val="a3"/>
            <w:sz w:val="28"/>
            <w:szCs w:val="28"/>
          </w:rPr>
          <w:t>rospotrebnadzor</w:t>
        </w:r>
        <w:r w:rsidR="00B655AC" w:rsidRPr="00B655AC">
          <w:rPr>
            <w:rStyle w:val="a3"/>
            <w:sz w:val="28"/>
            <w:szCs w:val="28"/>
            <w:lang w:val="ru-RU"/>
          </w:rPr>
          <w:t>.</w:t>
        </w:r>
        <w:r w:rsidR="00B655AC" w:rsidRPr="00B655AC">
          <w:rPr>
            <w:rStyle w:val="a3"/>
            <w:sz w:val="28"/>
            <w:szCs w:val="28"/>
          </w:rPr>
          <w:t>ru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upload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iblock</w:t>
        </w:r>
        <w:r w:rsidR="00B655AC" w:rsidRPr="00B655AC">
          <w:rPr>
            <w:rStyle w:val="a3"/>
            <w:sz w:val="28"/>
            <w:szCs w:val="28"/>
            <w:lang w:val="ru-RU"/>
          </w:rPr>
          <w:t>/97</w:t>
        </w:r>
        <w:r w:rsidR="00B655AC" w:rsidRPr="00B655AC">
          <w:rPr>
            <w:rStyle w:val="a3"/>
            <w:sz w:val="28"/>
            <w:szCs w:val="28"/>
          </w:rPr>
          <w:t>f</w:t>
        </w:r>
        <w:r w:rsidR="00B655AC" w:rsidRPr="00B655AC">
          <w:rPr>
            <w:rStyle w:val="a3"/>
            <w:sz w:val="28"/>
            <w:szCs w:val="28"/>
            <w:lang w:val="ru-RU"/>
          </w:rPr>
          <w:t>/823</w:t>
        </w:r>
        <w:r w:rsidR="00B655AC" w:rsidRPr="00B655AC">
          <w:rPr>
            <w:rStyle w:val="a3"/>
            <w:sz w:val="28"/>
            <w:szCs w:val="28"/>
          </w:rPr>
          <w:t>ty</w:t>
        </w:r>
        <w:r w:rsidR="00B655AC" w:rsidRPr="00B655AC">
          <w:rPr>
            <w:rStyle w:val="a3"/>
            <w:sz w:val="28"/>
            <w:szCs w:val="28"/>
            <w:lang w:val="ru-RU"/>
          </w:rPr>
          <w:t>0</w:t>
        </w:r>
        <w:r w:rsidR="00B655AC" w:rsidRPr="00B655AC">
          <w:rPr>
            <w:rStyle w:val="a3"/>
            <w:sz w:val="28"/>
            <w:szCs w:val="28"/>
          </w:rPr>
          <w:t>w</w:t>
        </w:r>
        <w:r w:rsidR="00B655AC" w:rsidRPr="00B655AC">
          <w:rPr>
            <w:rStyle w:val="a3"/>
            <w:sz w:val="28"/>
            <w:szCs w:val="28"/>
            <w:lang w:val="ru-RU"/>
          </w:rPr>
          <w:t>9</w:t>
        </w:r>
        <w:r w:rsidR="00B655AC" w:rsidRPr="00B655AC">
          <w:rPr>
            <w:rStyle w:val="a3"/>
            <w:sz w:val="28"/>
            <w:szCs w:val="28"/>
          </w:rPr>
          <w:t>yg</w:t>
        </w:r>
        <w:r w:rsidR="00B655AC" w:rsidRPr="00B655AC">
          <w:rPr>
            <w:rStyle w:val="a3"/>
            <w:sz w:val="28"/>
            <w:szCs w:val="28"/>
            <w:lang w:val="ru-RU"/>
          </w:rPr>
          <w:t>8</w:t>
        </w:r>
        <w:r w:rsidR="00B655AC" w:rsidRPr="00B655AC">
          <w:rPr>
            <w:rStyle w:val="a3"/>
            <w:sz w:val="28"/>
            <w:szCs w:val="28"/>
          </w:rPr>
          <w:t>sja</w:t>
        </w:r>
        <w:r w:rsidR="00B655AC" w:rsidRPr="00B655AC">
          <w:rPr>
            <w:rStyle w:val="a3"/>
            <w:sz w:val="28"/>
            <w:szCs w:val="28"/>
            <w:lang w:val="ru-RU"/>
          </w:rPr>
          <w:t>7</w:t>
        </w:r>
        <w:r w:rsidR="00B655AC" w:rsidRPr="00B655AC">
          <w:rPr>
            <w:rStyle w:val="a3"/>
            <w:sz w:val="28"/>
            <w:szCs w:val="28"/>
          </w:rPr>
          <w:t>k</w:t>
        </w:r>
        <w:r w:rsidR="00B655AC" w:rsidRPr="00B655AC">
          <w:rPr>
            <w:rStyle w:val="a3"/>
            <w:sz w:val="28"/>
            <w:szCs w:val="28"/>
            <w:lang w:val="ru-RU"/>
          </w:rPr>
          <w:t>85</w:t>
        </w:r>
        <w:r w:rsidR="00B655AC" w:rsidRPr="00B655AC">
          <w:rPr>
            <w:rStyle w:val="a3"/>
            <w:sz w:val="28"/>
            <w:szCs w:val="28"/>
          </w:rPr>
          <w:t>yxkj</w:t>
        </w:r>
        <w:r w:rsidR="00B655AC" w:rsidRPr="00B655AC">
          <w:rPr>
            <w:rStyle w:val="a3"/>
            <w:sz w:val="28"/>
            <w:szCs w:val="28"/>
            <w:lang w:val="ru-RU"/>
          </w:rPr>
          <w:t>8</w:t>
        </w:r>
        <w:r w:rsidR="00B655AC" w:rsidRPr="00B655AC">
          <w:rPr>
            <w:rStyle w:val="a3"/>
            <w:sz w:val="28"/>
            <w:szCs w:val="28"/>
          </w:rPr>
          <w:t>fuwkzj</w:t>
        </w:r>
        <w:r w:rsidR="00B655AC" w:rsidRPr="00B655AC">
          <w:rPr>
            <w:rStyle w:val="a3"/>
            <w:sz w:val="28"/>
            <w:szCs w:val="28"/>
            <w:lang w:val="ru-RU"/>
          </w:rPr>
          <w:t>08</w:t>
        </w:r>
        <w:r w:rsidR="00B655AC" w:rsidRPr="00B655AC">
          <w:rPr>
            <w:rStyle w:val="a3"/>
            <w:sz w:val="28"/>
            <w:szCs w:val="28"/>
          </w:rPr>
          <w:t>h</w:t>
        </w:r>
        <w:r w:rsidR="00B655AC" w:rsidRPr="00B655AC">
          <w:rPr>
            <w:rStyle w:val="a3"/>
            <w:sz w:val="28"/>
            <w:szCs w:val="28"/>
            <w:lang w:val="ru-RU"/>
          </w:rPr>
          <w:t>/%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0%93%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3%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8%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1%87%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1%81%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BA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</w:t>
        </w:r>
        <w:r w:rsidR="00B655AC" w:rsidRPr="00B655AC">
          <w:rPr>
            <w:rStyle w:val="a3"/>
            <w:sz w:val="28"/>
            <w:szCs w:val="28"/>
          </w:rPr>
          <w:t>F</w:t>
        </w:r>
        <w:r w:rsidR="00B655AC" w:rsidRPr="00B655AC">
          <w:rPr>
            <w:rStyle w:val="a3"/>
            <w:sz w:val="28"/>
            <w:szCs w:val="28"/>
            <w:lang w:val="ru-RU"/>
          </w:rPr>
          <w:t>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BB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8%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4%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BA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1%81%20%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BF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1%87%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1%87%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BD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1%81%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8%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BD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4%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%20(%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0%93%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</w:t>
        </w:r>
        <w:r w:rsidR="00B655AC" w:rsidRPr="00B655AC">
          <w:rPr>
            <w:rStyle w:val="a3"/>
            <w:sz w:val="28"/>
            <w:szCs w:val="28"/>
          </w:rPr>
          <w:t>F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A</w:t>
        </w:r>
        <w:r w:rsidR="00B655AC" w:rsidRPr="00B655AC">
          <w:rPr>
            <w:rStyle w:val="a3"/>
            <w:sz w:val="28"/>
            <w:szCs w:val="28"/>
            <w:lang w:val="ru-RU"/>
          </w:rPr>
          <w:t>1).</w:t>
        </w:r>
        <w:r w:rsidR="00B655AC" w:rsidRPr="00B655AC">
          <w:rPr>
            <w:rStyle w:val="a3"/>
            <w:sz w:val="28"/>
            <w:szCs w:val="28"/>
          </w:rPr>
          <w:t>pdf</w:t>
        </w:r>
      </w:hyperlink>
      <w:r w:rsidR="00B655AC" w:rsidRPr="00B655AC">
        <w:rPr>
          <w:sz w:val="28"/>
          <w:szCs w:val="28"/>
          <w:lang w:val="ru-RU"/>
        </w:rPr>
        <w:t xml:space="preserve"> </w:t>
      </w:r>
    </w:p>
    <w:p w:rsidR="00B655AC" w:rsidRPr="00B655AC" w:rsidRDefault="00F005EF" w:rsidP="00B655AC">
      <w:pPr>
        <w:spacing w:line="307" w:lineRule="exact"/>
        <w:ind w:firstLine="760"/>
        <w:jc w:val="both"/>
        <w:rPr>
          <w:lang w:val="ru-RU"/>
        </w:rPr>
      </w:pPr>
      <w:hyperlink r:id="rId10" w:history="1">
        <w:r w:rsidR="00B655AC" w:rsidRPr="00B655AC">
          <w:rPr>
            <w:rStyle w:val="a3"/>
            <w:sz w:val="28"/>
            <w:szCs w:val="28"/>
          </w:rPr>
          <w:t>https</w:t>
        </w:r>
        <w:r w:rsidR="00B655AC" w:rsidRPr="00B655AC">
          <w:rPr>
            <w:rStyle w:val="a3"/>
            <w:sz w:val="28"/>
            <w:szCs w:val="28"/>
            <w:lang w:val="ru-RU"/>
          </w:rPr>
          <w:t>://</w:t>
        </w:r>
        <w:r w:rsidR="00B655AC" w:rsidRPr="00B655AC">
          <w:rPr>
            <w:rStyle w:val="a3"/>
            <w:sz w:val="28"/>
            <w:szCs w:val="28"/>
          </w:rPr>
          <w:t>cgon</w:t>
        </w:r>
        <w:r w:rsidR="00B655AC" w:rsidRPr="00B655AC">
          <w:rPr>
            <w:rStyle w:val="a3"/>
            <w:sz w:val="28"/>
            <w:szCs w:val="28"/>
            <w:lang w:val="ru-RU"/>
          </w:rPr>
          <w:t>.</w:t>
        </w:r>
        <w:r w:rsidR="00B655AC" w:rsidRPr="00B655AC">
          <w:rPr>
            <w:rStyle w:val="a3"/>
            <w:sz w:val="28"/>
            <w:szCs w:val="28"/>
          </w:rPr>
          <w:t>rospotrebnadzor</w:t>
        </w:r>
        <w:r w:rsidR="00B655AC" w:rsidRPr="00B655AC">
          <w:rPr>
            <w:rStyle w:val="a3"/>
            <w:sz w:val="28"/>
            <w:szCs w:val="28"/>
            <w:lang w:val="ru-RU"/>
          </w:rPr>
          <w:t>.</w:t>
        </w:r>
        <w:r w:rsidR="00B655AC" w:rsidRPr="00B655AC">
          <w:rPr>
            <w:rStyle w:val="a3"/>
            <w:sz w:val="28"/>
            <w:szCs w:val="28"/>
          </w:rPr>
          <w:t>ru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upload</w:t>
        </w:r>
        <w:r w:rsidR="00B655AC" w:rsidRPr="00B655AC">
          <w:rPr>
            <w:rStyle w:val="a3"/>
            <w:sz w:val="28"/>
            <w:szCs w:val="28"/>
            <w:lang w:val="ru-RU"/>
          </w:rPr>
          <w:t>/</w:t>
        </w:r>
        <w:r w:rsidR="00B655AC" w:rsidRPr="00B655AC">
          <w:rPr>
            <w:rStyle w:val="a3"/>
            <w:sz w:val="28"/>
            <w:szCs w:val="28"/>
          </w:rPr>
          <w:t>iblock</w:t>
        </w:r>
        <w:r w:rsidR="00B655AC" w:rsidRPr="00B655AC">
          <w:rPr>
            <w:rStyle w:val="a3"/>
            <w:sz w:val="28"/>
            <w:szCs w:val="28"/>
            <w:lang w:val="ru-RU"/>
          </w:rPr>
          <w:t>/117/</w:t>
        </w:r>
        <w:r w:rsidR="00B655AC" w:rsidRPr="00B655AC">
          <w:rPr>
            <w:rStyle w:val="a3"/>
            <w:sz w:val="28"/>
            <w:szCs w:val="28"/>
          </w:rPr>
          <w:t>xyhb</w:t>
        </w:r>
        <w:r w:rsidR="00B655AC" w:rsidRPr="00B655AC">
          <w:rPr>
            <w:rStyle w:val="a3"/>
            <w:sz w:val="28"/>
            <w:szCs w:val="28"/>
            <w:lang w:val="ru-RU"/>
          </w:rPr>
          <w:t>7</w:t>
        </w:r>
        <w:r w:rsidR="00B655AC" w:rsidRPr="00B655AC">
          <w:rPr>
            <w:rStyle w:val="a3"/>
            <w:sz w:val="28"/>
            <w:szCs w:val="28"/>
          </w:rPr>
          <w:t>xcxr</w:t>
        </w:r>
        <w:r w:rsidR="00B655AC" w:rsidRPr="00B655AC">
          <w:rPr>
            <w:rStyle w:val="a3"/>
            <w:sz w:val="28"/>
            <w:szCs w:val="28"/>
            <w:lang w:val="ru-RU"/>
          </w:rPr>
          <w:t>45</w:t>
        </w:r>
        <w:r w:rsidR="00B655AC" w:rsidRPr="00B655AC">
          <w:rPr>
            <w:rStyle w:val="a3"/>
            <w:sz w:val="28"/>
            <w:szCs w:val="28"/>
          </w:rPr>
          <w:t>mba</w:t>
        </w:r>
        <w:r w:rsidR="00B655AC" w:rsidRPr="00B655AC">
          <w:rPr>
            <w:rStyle w:val="a3"/>
            <w:sz w:val="28"/>
            <w:szCs w:val="28"/>
            <w:lang w:val="ru-RU"/>
          </w:rPr>
          <w:t>9</w:t>
        </w:r>
        <w:r w:rsidR="00B655AC" w:rsidRPr="00B655AC">
          <w:rPr>
            <w:rStyle w:val="a3"/>
            <w:sz w:val="28"/>
            <w:szCs w:val="28"/>
          </w:rPr>
          <w:t>q</w:t>
        </w:r>
        <w:r w:rsidR="00B655AC" w:rsidRPr="00B655AC">
          <w:rPr>
            <w:rStyle w:val="a3"/>
            <w:sz w:val="28"/>
            <w:szCs w:val="28"/>
            <w:lang w:val="ru-RU"/>
          </w:rPr>
          <w:t>22</w:t>
        </w:r>
        <w:r w:rsidR="00B655AC" w:rsidRPr="00B655AC">
          <w:rPr>
            <w:rStyle w:val="a3"/>
            <w:sz w:val="28"/>
            <w:szCs w:val="28"/>
          </w:rPr>
          <w:t>krkarudolsydr</w:t>
        </w:r>
        <w:r w:rsidR="00B655AC" w:rsidRPr="00B655AC">
          <w:rPr>
            <w:rStyle w:val="a3"/>
            <w:sz w:val="28"/>
            <w:szCs w:val="28"/>
            <w:lang w:val="ru-RU"/>
          </w:rPr>
          <w:t>4/%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0%93%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3%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8%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1%87%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1%81%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BA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</w:t>
        </w:r>
        <w:r w:rsidR="00B655AC" w:rsidRPr="00B655AC">
          <w:rPr>
            <w:rStyle w:val="a3"/>
            <w:sz w:val="28"/>
            <w:szCs w:val="28"/>
          </w:rPr>
          <w:t>F</w:t>
        </w:r>
        <w:r w:rsidR="00B655AC" w:rsidRPr="00B655AC">
          <w:rPr>
            <w:rStyle w:val="a3"/>
            <w:sz w:val="28"/>
            <w:szCs w:val="28"/>
            <w:lang w:val="ru-RU"/>
          </w:rPr>
          <w:t>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BB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8%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4%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BA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0%20%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1%81%20%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BF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1%87%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5%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1%87%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BD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%20%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1%81%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8%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BD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4%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1%80%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BE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BC</w:t>
        </w:r>
        <w:r w:rsidR="00B655AC" w:rsidRPr="00B655AC">
          <w:rPr>
            <w:rStyle w:val="a3"/>
            <w:sz w:val="28"/>
            <w:szCs w:val="28"/>
            <w:lang w:val="ru-RU"/>
          </w:rPr>
          <w:t>%20(%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0%93%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</w:t>
        </w:r>
        <w:r w:rsidR="00B655AC" w:rsidRPr="00B655AC">
          <w:rPr>
            <w:rStyle w:val="a3"/>
            <w:sz w:val="28"/>
            <w:szCs w:val="28"/>
          </w:rPr>
          <w:t>B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0%9</w:t>
        </w:r>
        <w:r w:rsidR="00B655AC" w:rsidRPr="00B655AC">
          <w:rPr>
            <w:rStyle w:val="a3"/>
            <w:sz w:val="28"/>
            <w:szCs w:val="28"/>
          </w:rPr>
          <w:t>F</w:t>
        </w:r>
        <w:r w:rsidR="00B655AC" w:rsidRPr="00B655AC">
          <w:rPr>
            <w:rStyle w:val="a3"/>
            <w:sz w:val="28"/>
            <w:szCs w:val="28"/>
            <w:lang w:val="ru-RU"/>
          </w:rPr>
          <w:t>%</w:t>
        </w:r>
        <w:r w:rsidR="00B655AC" w:rsidRPr="00B655AC">
          <w:rPr>
            <w:rStyle w:val="a3"/>
            <w:sz w:val="28"/>
            <w:szCs w:val="28"/>
          </w:rPr>
          <w:t>D</w:t>
        </w:r>
        <w:r w:rsidR="00B655AC" w:rsidRPr="00B655AC">
          <w:rPr>
            <w:rStyle w:val="a3"/>
            <w:sz w:val="28"/>
            <w:szCs w:val="28"/>
            <w:lang w:val="ru-RU"/>
          </w:rPr>
          <w:t>0%</w:t>
        </w:r>
        <w:r w:rsidR="00B655AC" w:rsidRPr="00B655AC">
          <w:rPr>
            <w:rStyle w:val="a3"/>
            <w:sz w:val="28"/>
            <w:szCs w:val="28"/>
          </w:rPr>
          <w:t>A</w:t>
        </w:r>
        <w:r w:rsidR="00B655AC" w:rsidRPr="00B655AC">
          <w:rPr>
            <w:rStyle w:val="a3"/>
            <w:sz w:val="28"/>
            <w:szCs w:val="28"/>
            <w:lang w:val="ru-RU"/>
          </w:rPr>
          <w:t>1).</w:t>
        </w:r>
        <w:r w:rsidR="00B655AC" w:rsidRPr="00B655AC">
          <w:rPr>
            <w:rStyle w:val="a3"/>
            <w:sz w:val="28"/>
            <w:szCs w:val="28"/>
          </w:rPr>
          <w:t>pdf</w:t>
        </w:r>
      </w:hyperlink>
      <w:r w:rsidR="00B655AC" w:rsidRPr="00B655AC">
        <w:rPr>
          <w:lang w:val="ru-RU"/>
        </w:rPr>
        <w:t xml:space="preserve"> </w:t>
      </w:r>
    </w:p>
    <w:p w:rsidR="001E398D" w:rsidRDefault="001E398D" w:rsidP="001E398D">
      <w:pPr>
        <w:jc w:val="both"/>
        <w:rPr>
          <w:lang w:val="ru-RU"/>
        </w:rPr>
      </w:pPr>
    </w:p>
    <w:p w:rsidR="00A14722" w:rsidRPr="001E398D" w:rsidRDefault="00A14722" w:rsidP="001E398D">
      <w:pPr>
        <w:jc w:val="both"/>
        <w:rPr>
          <w:lang w:val="ru-RU"/>
        </w:rPr>
      </w:pPr>
    </w:p>
    <w:p w:rsidR="009B7834" w:rsidRDefault="009B7834" w:rsidP="003E0D7E">
      <w:pPr>
        <w:rPr>
          <w:sz w:val="28"/>
          <w:szCs w:val="28"/>
          <w:lang w:val="ru-RU"/>
        </w:rPr>
      </w:pPr>
    </w:p>
    <w:sectPr w:rsidR="009B7834" w:rsidSect="00B12C72">
      <w:pgSz w:w="11906" w:h="16838"/>
      <w:pgMar w:top="284" w:right="709" w:bottom="0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BA7" w:rsidRDefault="00B13BA7" w:rsidP="00B86AD8">
      <w:r>
        <w:separator/>
      </w:r>
    </w:p>
  </w:endnote>
  <w:endnote w:type="continuationSeparator" w:id="1">
    <w:p w:rsidR="00B13BA7" w:rsidRDefault="00B13BA7" w:rsidP="00B86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BA7" w:rsidRDefault="00B13BA7" w:rsidP="00B86AD8">
      <w:r>
        <w:separator/>
      </w:r>
    </w:p>
  </w:footnote>
  <w:footnote w:type="continuationSeparator" w:id="1">
    <w:p w:rsidR="00B13BA7" w:rsidRDefault="00B13BA7" w:rsidP="00B86A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06C21"/>
    <w:multiLevelType w:val="hybridMultilevel"/>
    <w:tmpl w:val="0CAC76E6"/>
    <w:lvl w:ilvl="0" w:tplc="BE1EFD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AEE42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56A8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8008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5C7E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8E5D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CEF2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188B0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4C4B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97AE7"/>
    <w:multiLevelType w:val="hybridMultilevel"/>
    <w:tmpl w:val="7B446E82"/>
    <w:lvl w:ilvl="0" w:tplc="DDACA0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DC84D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08D0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7CE6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703B7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968B6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5E80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A2BB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F81A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A11552"/>
    <w:multiLevelType w:val="hybridMultilevel"/>
    <w:tmpl w:val="349EE686"/>
    <w:lvl w:ilvl="0" w:tplc="2B3606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E546D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0043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DE0C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FAE66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A037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B8D1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F8B6F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4472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DE54A9"/>
    <w:multiLevelType w:val="hybridMultilevel"/>
    <w:tmpl w:val="2C865914"/>
    <w:lvl w:ilvl="0" w:tplc="D15665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C42D4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0010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269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9E49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06E8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CA1C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96673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DC32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CB4AB0"/>
    <w:multiLevelType w:val="multilevel"/>
    <w:tmpl w:val="2C5AE382"/>
    <w:lvl w:ilvl="0">
      <w:start w:val="5"/>
      <w:numFmt w:val="decimal"/>
      <w:lvlText w:val="%1."/>
      <w:lvlJc w:val="left"/>
      <w:pPr>
        <w:tabs>
          <w:tab w:val="num" w:pos="0"/>
        </w:tabs>
        <w:ind w:left="1068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5">
    <w:nsid w:val="0DDE36B3"/>
    <w:multiLevelType w:val="hybridMultilevel"/>
    <w:tmpl w:val="408CCBE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596533E"/>
    <w:multiLevelType w:val="hybridMultilevel"/>
    <w:tmpl w:val="4EB4A3D4"/>
    <w:lvl w:ilvl="0" w:tplc="90AA5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AD2B2B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63E7B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007B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EE7E2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E82C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6CD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EA2C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6C12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52EB6"/>
    <w:multiLevelType w:val="multilevel"/>
    <w:tmpl w:val="80C465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F7D245C"/>
    <w:multiLevelType w:val="multilevel"/>
    <w:tmpl w:val="1F880D5E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9">
    <w:nsid w:val="2B66264C"/>
    <w:multiLevelType w:val="hybridMultilevel"/>
    <w:tmpl w:val="C20822B2"/>
    <w:lvl w:ilvl="0" w:tplc="77B86B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5C469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1C56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7A03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CABC4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F429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2634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18F8A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EE2A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FD49CF"/>
    <w:multiLevelType w:val="hybridMultilevel"/>
    <w:tmpl w:val="B45EE85C"/>
    <w:lvl w:ilvl="0" w:tplc="B1243A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0D045DA"/>
    <w:multiLevelType w:val="multilevel"/>
    <w:tmpl w:val="E4CC11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14734FB"/>
    <w:multiLevelType w:val="hybridMultilevel"/>
    <w:tmpl w:val="9690AB54"/>
    <w:lvl w:ilvl="0" w:tplc="551C68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AF04D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B65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28A0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3605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508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187B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D8A1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CAA8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44277F"/>
    <w:multiLevelType w:val="hybridMultilevel"/>
    <w:tmpl w:val="D03C4052"/>
    <w:lvl w:ilvl="0" w:tplc="D584DF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D90CB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5876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D865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E0CF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08B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33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0CEC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709B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6C05AB"/>
    <w:multiLevelType w:val="hybridMultilevel"/>
    <w:tmpl w:val="60B20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207794"/>
    <w:multiLevelType w:val="hybridMultilevel"/>
    <w:tmpl w:val="5C8607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DE30C7"/>
    <w:multiLevelType w:val="hybridMultilevel"/>
    <w:tmpl w:val="DA6ACC9E"/>
    <w:lvl w:ilvl="0" w:tplc="62F01A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21CBAE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6C92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4A2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7C94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6853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4C51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B084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D8219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A33BC7"/>
    <w:multiLevelType w:val="hybridMultilevel"/>
    <w:tmpl w:val="FF725F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BF07E81"/>
    <w:multiLevelType w:val="hybridMultilevel"/>
    <w:tmpl w:val="ECDA06E8"/>
    <w:lvl w:ilvl="0" w:tplc="529460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1E00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1244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02C8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0017D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ACF0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266B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F28C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44E0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656580"/>
    <w:multiLevelType w:val="hybridMultilevel"/>
    <w:tmpl w:val="6DC225AA"/>
    <w:lvl w:ilvl="0" w:tplc="2F041B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B298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B213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2AC2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AAF45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AE87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4684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20FB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C2E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1879E5"/>
    <w:multiLevelType w:val="hybridMultilevel"/>
    <w:tmpl w:val="38A817D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D75F45"/>
    <w:multiLevelType w:val="multilevel"/>
    <w:tmpl w:val="396A1E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6866593"/>
    <w:multiLevelType w:val="hybridMultilevel"/>
    <w:tmpl w:val="1838A1F6"/>
    <w:lvl w:ilvl="0" w:tplc="EF702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A14768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2E30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2410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6CA80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5429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1A70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CEF50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704C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8212F8"/>
    <w:multiLevelType w:val="hybridMultilevel"/>
    <w:tmpl w:val="EBBAC5D2"/>
    <w:lvl w:ilvl="0" w:tplc="EA1A828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D296697"/>
    <w:multiLevelType w:val="hybridMultilevel"/>
    <w:tmpl w:val="050A98CC"/>
    <w:lvl w:ilvl="0" w:tplc="5D088A1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17"/>
  </w:num>
  <w:num w:numId="3">
    <w:abstractNumId w:val="5"/>
  </w:num>
  <w:num w:numId="4">
    <w:abstractNumId w:val="20"/>
  </w:num>
  <w:num w:numId="5">
    <w:abstractNumId w:val="23"/>
  </w:num>
  <w:num w:numId="6">
    <w:abstractNumId w:val="14"/>
  </w:num>
  <w:num w:numId="7">
    <w:abstractNumId w:val="11"/>
  </w:num>
  <w:num w:numId="8">
    <w:abstractNumId w:val="7"/>
  </w:num>
  <w:num w:numId="9">
    <w:abstractNumId w:val="21"/>
  </w:num>
  <w:num w:numId="10">
    <w:abstractNumId w:val="16"/>
  </w:num>
  <w:num w:numId="11">
    <w:abstractNumId w:val="13"/>
  </w:num>
  <w:num w:numId="12">
    <w:abstractNumId w:val="0"/>
  </w:num>
  <w:num w:numId="13">
    <w:abstractNumId w:val="19"/>
  </w:num>
  <w:num w:numId="14">
    <w:abstractNumId w:val="3"/>
  </w:num>
  <w:num w:numId="15">
    <w:abstractNumId w:val="1"/>
  </w:num>
  <w:num w:numId="16">
    <w:abstractNumId w:val="18"/>
  </w:num>
  <w:num w:numId="17">
    <w:abstractNumId w:val="6"/>
  </w:num>
  <w:num w:numId="18">
    <w:abstractNumId w:val="9"/>
  </w:num>
  <w:num w:numId="19">
    <w:abstractNumId w:val="12"/>
  </w:num>
  <w:num w:numId="20">
    <w:abstractNumId w:val="2"/>
  </w:num>
  <w:num w:numId="21">
    <w:abstractNumId w:val="22"/>
  </w:num>
  <w:num w:numId="22">
    <w:abstractNumId w:val="10"/>
  </w:num>
  <w:num w:numId="23">
    <w:abstractNumId w:val="8"/>
  </w:num>
  <w:num w:numId="24">
    <w:abstractNumId w:val="4"/>
  </w:num>
  <w:num w:numId="2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2559"/>
    <w:rsid w:val="00060ED7"/>
    <w:rsid w:val="00060F4C"/>
    <w:rsid w:val="00067451"/>
    <w:rsid w:val="000903E4"/>
    <w:rsid w:val="00092F6D"/>
    <w:rsid w:val="000B305E"/>
    <w:rsid w:val="000C1B08"/>
    <w:rsid w:val="000C6B92"/>
    <w:rsid w:val="000D04CC"/>
    <w:rsid w:val="000E0620"/>
    <w:rsid w:val="000E7BBC"/>
    <w:rsid w:val="00113F1E"/>
    <w:rsid w:val="00153074"/>
    <w:rsid w:val="00166EA6"/>
    <w:rsid w:val="001728E9"/>
    <w:rsid w:val="00172E43"/>
    <w:rsid w:val="00191A99"/>
    <w:rsid w:val="001A4ECA"/>
    <w:rsid w:val="001A53E6"/>
    <w:rsid w:val="001A7453"/>
    <w:rsid w:val="001B663B"/>
    <w:rsid w:val="001B7E36"/>
    <w:rsid w:val="001C303C"/>
    <w:rsid w:val="001C7B3F"/>
    <w:rsid w:val="001E391F"/>
    <w:rsid w:val="001E398D"/>
    <w:rsid w:val="001F0C03"/>
    <w:rsid w:val="001F624E"/>
    <w:rsid w:val="00200D05"/>
    <w:rsid w:val="00210B18"/>
    <w:rsid w:val="00246F1D"/>
    <w:rsid w:val="00263DB6"/>
    <w:rsid w:val="0027005C"/>
    <w:rsid w:val="00271E7D"/>
    <w:rsid w:val="00284627"/>
    <w:rsid w:val="00286174"/>
    <w:rsid w:val="00296D3C"/>
    <w:rsid w:val="00297B1B"/>
    <w:rsid w:val="00297DDF"/>
    <w:rsid w:val="002A105E"/>
    <w:rsid w:val="002A33B1"/>
    <w:rsid w:val="002B10E0"/>
    <w:rsid w:val="002B495C"/>
    <w:rsid w:val="002D5B1C"/>
    <w:rsid w:val="002E5FBC"/>
    <w:rsid w:val="002F1B90"/>
    <w:rsid w:val="00323077"/>
    <w:rsid w:val="00323976"/>
    <w:rsid w:val="00333AB6"/>
    <w:rsid w:val="0033732E"/>
    <w:rsid w:val="00344733"/>
    <w:rsid w:val="00345281"/>
    <w:rsid w:val="00352E02"/>
    <w:rsid w:val="00366E99"/>
    <w:rsid w:val="00384D1A"/>
    <w:rsid w:val="003A2216"/>
    <w:rsid w:val="003C3FD8"/>
    <w:rsid w:val="003C42EA"/>
    <w:rsid w:val="003E0D7E"/>
    <w:rsid w:val="003F361C"/>
    <w:rsid w:val="004005F4"/>
    <w:rsid w:val="004134D0"/>
    <w:rsid w:val="004147AE"/>
    <w:rsid w:val="00427028"/>
    <w:rsid w:val="004439D8"/>
    <w:rsid w:val="00443AA0"/>
    <w:rsid w:val="0045419D"/>
    <w:rsid w:val="00454E57"/>
    <w:rsid w:val="0047247F"/>
    <w:rsid w:val="00481CB5"/>
    <w:rsid w:val="00495159"/>
    <w:rsid w:val="004A0E81"/>
    <w:rsid w:val="004A21E9"/>
    <w:rsid w:val="004A3AA0"/>
    <w:rsid w:val="004B4D1D"/>
    <w:rsid w:val="004C0AAD"/>
    <w:rsid w:val="004D210E"/>
    <w:rsid w:val="004D3D5A"/>
    <w:rsid w:val="004E1AE0"/>
    <w:rsid w:val="004E5949"/>
    <w:rsid w:val="004F3F37"/>
    <w:rsid w:val="00502E8D"/>
    <w:rsid w:val="00515027"/>
    <w:rsid w:val="00517D50"/>
    <w:rsid w:val="005236EC"/>
    <w:rsid w:val="0052546F"/>
    <w:rsid w:val="00534059"/>
    <w:rsid w:val="00554F6A"/>
    <w:rsid w:val="00556255"/>
    <w:rsid w:val="00556786"/>
    <w:rsid w:val="005639D3"/>
    <w:rsid w:val="00573678"/>
    <w:rsid w:val="00576791"/>
    <w:rsid w:val="005A4208"/>
    <w:rsid w:val="005C3490"/>
    <w:rsid w:val="005C5476"/>
    <w:rsid w:val="005D78E2"/>
    <w:rsid w:val="00602CBB"/>
    <w:rsid w:val="006379F5"/>
    <w:rsid w:val="00642CEC"/>
    <w:rsid w:val="00643C6D"/>
    <w:rsid w:val="00645701"/>
    <w:rsid w:val="00657D61"/>
    <w:rsid w:val="00660759"/>
    <w:rsid w:val="00675A0F"/>
    <w:rsid w:val="00692DE9"/>
    <w:rsid w:val="006A05B7"/>
    <w:rsid w:val="006A4107"/>
    <w:rsid w:val="006B047C"/>
    <w:rsid w:val="006C0530"/>
    <w:rsid w:val="006D5E34"/>
    <w:rsid w:val="006E492F"/>
    <w:rsid w:val="006F3BC5"/>
    <w:rsid w:val="007115A7"/>
    <w:rsid w:val="00726769"/>
    <w:rsid w:val="00734971"/>
    <w:rsid w:val="0074220F"/>
    <w:rsid w:val="00752639"/>
    <w:rsid w:val="00753DA8"/>
    <w:rsid w:val="00765CEC"/>
    <w:rsid w:val="0076611E"/>
    <w:rsid w:val="007661EB"/>
    <w:rsid w:val="0077378F"/>
    <w:rsid w:val="00776A7F"/>
    <w:rsid w:val="00783175"/>
    <w:rsid w:val="00786D2B"/>
    <w:rsid w:val="0079248D"/>
    <w:rsid w:val="007A0398"/>
    <w:rsid w:val="007A6B89"/>
    <w:rsid w:val="007B2208"/>
    <w:rsid w:val="007B4841"/>
    <w:rsid w:val="007C32E1"/>
    <w:rsid w:val="00807216"/>
    <w:rsid w:val="00821138"/>
    <w:rsid w:val="00832D97"/>
    <w:rsid w:val="0083545E"/>
    <w:rsid w:val="0086298B"/>
    <w:rsid w:val="00881523"/>
    <w:rsid w:val="00887469"/>
    <w:rsid w:val="008B00CB"/>
    <w:rsid w:val="008C06F8"/>
    <w:rsid w:val="008C072E"/>
    <w:rsid w:val="008C452C"/>
    <w:rsid w:val="008C4AC6"/>
    <w:rsid w:val="008D6186"/>
    <w:rsid w:val="008D77CA"/>
    <w:rsid w:val="008E04BB"/>
    <w:rsid w:val="008F342A"/>
    <w:rsid w:val="00903752"/>
    <w:rsid w:val="009347E2"/>
    <w:rsid w:val="00934E4E"/>
    <w:rsid w:val="00941633"/>
    <w:rsid w:val="00942559"/>
    <w:rsid w:val="00944A46"/>
    <w:rsid w:val="00951194"/>
    <w:rsid w:val="0096734F"/>
    <w:rsid w:val="00976161"/>
    <w:rsid w:val="00980259"/>
    <w:rsid w:val="009803C6"/>
    <w:rsid w:val="009852B9"/>
    <w:rsid w:val="009A6D27"/>
    <w:rsid w:val="009B7834"/>
    <w:rsid w:val="00A0649B"/>
    <w:rsid w:val="00A13798"/>
    <w:rsid w:val="00A14722"/>
    <w:rsid w:val="00A245E5"/>
    <w:rsid w:val="00A25D27"/>
    <w:rsid w:val="00A26C89"/>
    <w:rsid w:val="00A33F13"/>
    <w:rsid w:val="00A4673D"/>
    <w:rsid w:val="00A46AAF"/>
    <w:rsid w:val="00A46F96"/>
    <w:rsid w:val="00A64472"/>
    <w:rsid w:val="00A648C2"/>
    <w:rsid w:val="00A87443"/>
    <w:rsid w:val="00AA2CED"/>
    <w:rsid w:val="00AA3BD5"/>
    <w:rsid w:val="00AA7A9C"/>
    <w:rsid w:val="00AB2A97"/>
    <w:rsid w:val="00AC0DDA"/>
    <w:rsid w:val="00AE3826"/>
    <w:rsid w:val="00AF23BD"/>
    <w:rsid w:val="00B07B79"/>
    <w:rsid w:val="00B12C72"/>
    <w:rsid w:val="00B13BA7"/>
    <w:rsid w:val="00B34335"/>
    <w:rsid w:val="00B41DBA"/>
    <w:rsid w:val="00B515CA"/>
    <w:rsid w:val="00B52DE8"/>
    <w:rsid w:val="00B54C87"/>
    <w:rsid w:val="00B655AC"/>
    <w:rsid w:val="00B7569D"/>
    <w:rsid w:val="00B86AD8"/>
    <w:rsid w:val="00BA11FB"/>
    <w:rsid w:val="00BB2036"/>
    <w:rsid w:val="00BB24F8"/>
    <w:rsid w:val="00BD1FD1"/>
    <w:rsid w:val="00BE283F"/>
    <w:rsid w:val="00BE4B00"/>
    <w:rsid w:val="00BE63EF"/>
    <w:rsid w:val="00BF0897"/>
    <w:rsid w:val="00BF7DF1"/>
    <w:rsid w:val="00C05C26"/>
    <w:rsid w:val="00C11366"/>
    <w:rsid w:val="00C15806"/>
    <w:rsid w:val="00C15A15"/>
    <w:rsid w:val="00C221D3"/>
    <w:rsid w:val="00C461DC"/>
    <w:rsid w:val="00C653E1"/>
    <w:rsid w:val="00C72C82"/>
    <w:rsid w:val="00C80B55"/>
    <w:rsid w:val="00C92FD8"/>
    <w:rsid w:val="00CB1208"/>
    <w:rsid w:val="00CB3856"/>
    <w:rsid w:val="00CB656D"/>
    <w:rsid w:val="00CD3101"/>
    <w:rsid w:val="00CD5BF5"/>
    <w:rsid w:val="00CD5C6A"/>
    <w:rsid w:val="00CE1CA5"/>
    <w:rsid w:val="00CE75D8"/>
    <w:rsid w:val="00CF7436"/>
    <w:rsid w:val="00D003AD"/>
    <w:rsid w:val="00D03997"/>
    <w:rsid w:val="00D0446B"/>
    <w:rsid w:val="00D2555A"/>
    <w:rsid w:val="00D272E6"/>
    <w:rsid w:val="00D3161E"/>
    <w:rsid w:val="00D31DCE"/>
    <w:rsid w:val="00D432AD"/>
    <w:rsid w:val="00D52620"/>
    <w:rsid w:val="00D6147F"/>
    <w:rsid w:val="00D67224"/>
    <w:rsid w:val="00D937F8"/>
    <w:rsid w:val="00D93AED"/>
    <w:rsid w:val="00DA6E6B"/>
    <w:rsid w:val="00DB06C6"/>
    <w:rsid w:val="00DC0F8C"/>
    <w:rsid w:val="00DD1A56"/>
    <w:rsid w:val="00DE0CD8"/>
    <w:rsid w:val="00E0050C"/>
    <w:rsid w:val="00E12C22"/>
    <w:rsid w:val="00E24226"/>
    <w:rsid w:val="00E42A93"/>
    <w:rsid w:val="00E5078C"/>
    <w:rsid w:val="00E544E5"/>
    <w:rsid w:val="00E5751C"/>
    <w:rsid w:val="00E86474"/>
    <w:rsid w:val="00E86BE3"/>
    <w:rsid w:val="00EC248B"/>
    <w:rsid w:val="00ED667D"/>
    <w:rsid w:val="00EF304C"/>
    <w:rsid w:val="00EF445F"/>
    <w:rsid w:val="00EF4740"/>
    <w:rsid w:val="00F005EF"/>
    <w:rsid w:val="00F158D4"/>
    <w:rsid w:val="00F44550"/>
    <w:rsid w:val="00F548CE"/>
    <w:rsid w:val="00F632AF"/>
    <w:rsid w:val="00F66BF0"/>
    <w:rsid w:val="00F74866"/>
    <w:rsid w:val="00F83C24"/>
    <w:rsid w:val="00F867F7"/>
    <w:rsid w:val="00F90B5C"/>
    <w:rsid w:val="00FB1520"/>
    <w:rsid w:val="00FB5C7E"/>
    <w:rsid w:val="00FD5137"/>
    <w:rsid w:val="00FE056A"/>
    <w:rsid w:val="00FE6BF3"/>
    <w:rsid w:val="00FF2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5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 11 пт полужирный Синий По центру"/>
    <w:basedOn w:val="a"/>
    <w:rsid w:val="00942559"/>
    <w:pPr>
      <w:jc w:val="center"/>
    </w:pPr>
    <w:rPr>
      <w:b/>
      <w:bCs/>
      <w:sz w:val="22"/>
    </w:rPr>
  </w:style>
  <w:style w:type="character" w:customStyle="1" w:styleId="8">
    <w:name w:val="Стиль 8 пт Синий"/>
    <w:rsid w:val="00942559"/>
    <w:rPr>
      <w:color w:val="auto"/>
      <w:sz w:val="16"/>
    </w:rPr>
  </w:style>
  <w:style w:type="character" w:customStyle="1" w:styleId="12">
    <w:name w:val="Стиль 12 пт"/>
    <w:rsid w:val="00942559"/>
    <w:rPr>
      <w:sz w:val="24"/>
      <w:u w:val="single"/>
    </w:rPr>
  </w:style>
  <w:style w:type="character" w:styleId="a3">
    <w:name w:val="Hyperlink"/>
    <w:uiPriority w:val="99"/>
    <w:rsid w:val="0094255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25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2559"/>
    <w:rPr>
      <w:rFonts w:ascii="Tahoma" w:eastAsia="Times New Roman" w:hAnsi="Tahoma" w:cs="Tahoma"/>
      <w:sz w:val="16"/>
      <w:szCs w:val="16"/>
      <w:lang w:val="en-US" w:eastAsia="ru-RU"/>
    </w:rPr>
  </w:style>
  <w:style w:type="character" w:customStyle="1" w:styleId="a6">
    <w:name w:val="Стиль Синий"/>
    <w:rsid w:val="00942559"/>
    <w:rPr>
      <w:color w:val="auto"/>
      <w:u w:val="single"/>
    </w:rPr>
  </w:style>
  <w:style w:type="table" w:styleId="a7">
    <w:name w:val="Table Grid"/>
    <w:basedOn w:val="a1"/>
    <w:uiPriority w:val="59"/>
    <w:rsid w:val="00942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ailrucssattributepostfix">
    <w:name w:val="msonormal_mailru_css_attribute_postfix"/>
    <w:basedOn w:val="a"/>
    <w:rsid w:val="00942559"/>
    <w:pPr>
      <w:spacing w:before="100" w:beforeAutospacing="1" w:after="100" w:afterAutospacing="1"/>
    </w:pPr>
    <w:rPr>
      <w:rFonts w:eastAsia="Calibri"/>
      <w:sz w:val="24"/>
      <w:szCs w:val="24"/>
      <w:lang w:val="ru-RU"/>
    </w:rPr>
  </w:style>
  <w:style w:type="paragraph" w:styleId="a8">
    <w:name w:val="Normal (Web)"/>
    <w:basedOn w:val="a"/>
    <w:uiPriority w:val="99"/>
    <w:unhideWhenUsed/>
    <w:rsid w:val="00942559"/>
    <w:pPr>
      <w:spacing w:before="100" w:beforeAutospacing="1" w:after="100" w:afterAutospacing="1"/>
    </w:pPr>
    <w:rPr>
      <w:sz w:val="24"/>
      <w:szCs w:val="24"/>
      <w:lang w:val="ru-RU"/>
    </w:rPr>
  </w:style>
  <w:style w:type="character" w:styleId="a9">
    <w:name w:val="Strong"/>
    <w:basedOn w:val="a0"/>
    <w:uiPriority w:val="22"/>
    <w:qFormat/>
    <w:rsid w:val="00942559"/>
    <w:rPr>
      <w:b/>
      <w:bCs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942559"/>
    <w:pPr>
      <w:spacing w:before="100" w:beforeAutospacing="1" w:after="100" w:afterAutospacing="1"/>
    </w:pPr>
    <w:rPr>
      <w:rFonts w:eastAsia="Calibri"/>
      <w:sz w:val="24"/>
      <w:szCs w:val="24"/>
      <w:lang w:val="ru-RU"/>
    </w:rPr>
  </w:style>
  <w:style w:type="paragraph" w:styleId="aa">
    <w:name w:val="header"/>
    <w:basedOn w:val="a"/>
    <w:link w:val="ab"/>
    <w:uiPriority w:val="99"/>
    <w:semiHidden/>
    <w:unhideWhenUsed/>
    <w:rsid w:val="00B86AD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86AD8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c">
    <w:name w:val="footer"/>
    <w:basedOn w:val="a"/>
    <w:link w:val="ad"/>
    <w:uiPriority w:val="99"/>
    <w:semiHidden/>
    <w:unhideWhenUsed/>
    <w:rsid w:val="00B86AD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B86AD8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e">
    <w:name w:val="List Paragraph"/>
    <w:basedOn w:val="a"/>
    <w:link w:val="af"/>
    <w:uiPriority w:val="34"/>
    <w:qFormat/>
    <w:rsid w:val="00B86AD8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384D1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84D1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0"/>
    <w:rsid w:val="00384D1A"/>
    <w:rPr>
      <w:rFonts w:ascii="Times New Roman" w:eastAsia="Times New Roman" w:hAnsi="Times New Roman" w:cs="Times New Roman"/>
      <w:b/>
      <w:bCs/>
      <w:i/>
      <w:iCs/>
      <w:spacing w:val="-10"/>
      <w:sz w:val="34"/>
      <w:szCs w:val="34"/>
      <w:shd w:val="clear" w:color="auto" w:fill="FFFFFF"/>
    </w:rPr>
  </w:style>
  <w:style w:type="character" w:customStyle="1" w:styleId="114pt0pt">
    <w:name w:val="Заголовок №1 + 14 pt;Не полужирный;Не курсив;Интервал 0 pt"/>
    <w:basedOn w:val="1"/>
    <w:rsid w:val="00384D1A"/>
    <w:rPr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af0">
    <w:name w:val="Подпись к таблице"/>
    <w:basedOn w:val="a0"/>
    <w:rsid w:val="00384D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95pt">
    <w:name w:val="Основной текст (2) + 9;5 pt"/>
    <w:basedOn w:val="2"/>
    <w:rsid w:val="00384D1A"/>
    <w:rPr>
      <w:color w:val="000000"/>
      <w:spacing w:val="0"/>
      <w:w w:val="100"/>
      <w:position w:val="0"/>
      <w:sz w:val="19"/>
      <w:szCs w:val="19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84D1A"/>
    <w:pPr>
      <w:widowControl w:val="0"/>
      <w:shd w:val="clear" w:color="auto" w:fill="FFFFFF"/>
      <w:spacing w:before="540" w:line="0" w:lineRule="atLeast"/>
    </w:pPr>
    <w:rPr>
      <w:sz w:val="28"/>
      <w:szCs w:val="28"/>
      <w:lang w:val="ru-RU" w:eastAsia="en-US"/>
    </w:rPr>
  </w:style>
  <w:style w:type="paragraph" w:customStyle="1" w:styleId="60">
    <w:name w:val="Основной текст (6)"/>
    <w:basedOn w:val="a"/>
    <w:link w:val="6"/>
    <w:rsid w:val="00384D1A"/>
    <w:pPr>
      <w:widowControl w:val="0"/>
      <w:shd w:val="clear" w:color="auto" w:fill="FFFFFF"/>
      <w:spacing w:before="240" w:after="540" w:line="202" w:lineRule="exact"/>
      <w:jc w:val="center"/>
    </w:pPr>
    <w:rPr>
      <w:sz w:val="19"/>
      <w:szCs w:val="19"/>
      <w:lang w:val="ru-RU" w:eastAsia="en-US"/>
    </w:rPr>
  </w:style>
  <w:style w:type="paragraph" w:customStyle="1" w:styleId="10">
    <w:name w:val="Заголовок №1"/>
    <w:basedOn w:val="a"/>
    <w:link w:val="1"/>
    <w:rsid w:val="00384D1A"/>
    <w:pPr>
      <w:widowControl w:val="0"/>
      <w:shd w:val="clear" w:color="auto" w:fill="FFFFFF"/>
      <w:spacing w:line="0" w:lineRule="atLeast"/>
      <w:outlineLvl w:val="0"/>
    </w:pPr>
    <w:rPr>
      <w:b/>
      <w:bCs/>
      <w:i/>
      <w:iCs/>
      <w:spacing w:val="-10"/>
      <w:sz w:val="34"/>
      <w:szCs w:val="34"/>
      <w:lang w:val="ru-RU" w:eastAsia="en-US"/>
    </w:rPr>
  </w:style>
  <w:style w:type="character" w:styleId="af1">
    <w:name w:val="Emphasis"/>
    <w:basedOn w:val="a0"/>
    <w:uiPriority w:val="20"/>
    <w:qFormat/>
    <w:rsid w:val="00384D1A"/>
    <w:rPr>
      <w:i/>
      <w:iCs/>
    </w:rPr>
  </w:style>
  <w:style w:type="character" w:customStyle="1" w:styleId="FontStyle80">
    <w:name w:val="Font Style80"/>
    <w:basedOn w:val="a0"/>
    <w:rsid w:val="00384D1A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Default">
    <w:name w:val="Default"/>
    <w:rsid w:val="00384D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2">
    <w:name w:val="No Spacing"/>
    <w:uiPriority w:val="1"/>
    <w:qFormat/>
    <w:rsid w:val="00384D1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customStyle="1" w:styleId="21">
    <w:name w:val="Знак Знак2 Знак Знак Знак Знак Знак Знак Знак Знак Знак Знак Знак Знак Знак Знак"/>
    <w:basedOn w:val="a"/>
    <w:rsid w:val="00807216"/>
    <w:pPr>
      <w:spacing w:after="160" w:line="240" w:lineRule="exact"/>
    </w:pPr>
    <w:rPr>
      <w:rFonts w:ascii="Verdana" w:hAnsi="Verdana"/>
      <w:lang w:eastAsia="en-US"/>
    </w:rPr>
  </w:style>
  <w:style w:type="character" w:customStyle="1" w:styleId="user-accountsubname">
    <w:name w:val="user-account__subname"/>
    <w:basedOn w:val="a0"/>
    <w:rsid w:val="00345281"/>
  </w:style>
  <w:style w:type="character" w:customStyle="1" w:styleId="5Exact">
    <w:name w:val="Основной текст (5) Exact"/>
    <w:basedOn w:val="a0"/>
    <w:link w:val="5"/>
    <w:rsid w:val="00776A7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5">
    <w:name w:val="Основной текст (5)"/>
    <w:basedOn w:val="a"/>
    <w:link w:val="5Exact"/>
    <w:rsid w:val="00776A7F"/>
    <w:pPr>
      <w:widowControl w:val="0"/>
      <w:shd w:val="clear" w:color="auto" w:fill="FFFFFF"/>
      <w:spacing w:before="240" w:line="0" w:lineRule="atLeast"/>
      <w:jc w:val="both"/>
    </w:pPr>
    <w:rPr>
      <w:lang w:val="ru-RU" w:eastAsia="en-US"/>
    </w:rPr>
  </w:style>
  <w:style w:type="character" w:customStyle="1" w:styleId="2Exact">
    <w:name w:val="Основной текст (2) Exact"/>
    <w:basedOn w:val="2"/>
    <w:rsid w:val="00454E57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22">
    <w:name w:val="Основной текст (2) + Полужирный"/>
    <w:basedOn w:val="2"/>
    <w:rsid w:val="000E0620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f3">
    <w:name w:val="Body Text"/>
    <w:basedOn w:val="a"/>
    <w:link w:val="af4"/>
    <w:unhideWhenUsed/>
    <w:qFormat/>
    <w:rsid w:val="001F624E"/>
    <w:pPr>
      <w:widowControl w:val="0"/>
      <w:spacing w:line="261" w:lineRule="auto"/>
      <w:ind w:firstLine="400"/>
    </w:pPr>
    <w:rPr>
      <w:sz w:val="26"/>
      <w:szCs w:val="26"/>
      <w:lang w:val="ru-RU" w:bidi="ru-RU"/>
    </w:rPr>
  </w:style>
  <w:style w:type="character" w:customStyle="1" w:styleId="af4">
    <w:name w:val="Основной текст Знак"/>
    <w:basedOn w:val="a0"/>
    <w:link w:val="af3"/>
    <w:rsid w:val="001F624E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2115pt">
    <w:name w:val="Основной текст (2) + 11;5 pt"/>
    <w:basedOn w:val="2"/>
    <w:rsid w:val="0045419D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f">
    <w:name w:val="Абзац списка Знак"/>
    <w:link w:val="ae"/>
    <w:qFormat/>
    <w:rsid w:val="00ED667D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2CordiaUPC20pt">
    <w:name w:val="Основной текст (2) + CordiaUPC;20 pt;Полужирный"/>
    <w:basedOn w:val="2"/>
    <w:rsid w:val="00821138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B655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0">
    <w:name w:val="Основной текст (3)"/>
    <w:basedOn w:val="3"/>
    <w:rsid w:val="00B655AC"/>
    <w:rPr>
      <w:color w:val="000000"/>
      <w:spacing w:val="0"/>
      <w:w w:val="100"/>
      <w:position w:val="0"/>
      <w:lang w:val="ru-RU" w:eastAsia="ru-RU" w:bidi="ru-RU"/>
    </w:rPr>
  </w:style>
  <w:style w:type="character" w:styleId="af5">
    <w:name w:val="FollowedHyperlink"/>
    <w:basedOn w:val="a0"/>
    <w:uiPriority w:val="99"/>
    <w:semiHidden/>
    <w:unhideWhenUsed/>
    <w:rsid w:val="00B655A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4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gon.rospotrebnadzor.ru/dopolnitelno/infografika/gemorragicheskie-likhoradki-svyazannye-s-gryzunam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gon.rospotrebnadzor.ru/naseleniyu/infektsionnye-i-parazitarnye-zabolevaniya/chto-eshche-nuzhno-znat/ukusy-kry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cgon.rospotrebnadzor.ru/upload/iblock/117/xyhb7xcxr45mba9q22krkarudolsydr4/%D0%93%D0%B5%D0%BC%D0%BE%D1%80%D1%80%D0%B0%D0%B3%D0%B8%D1%87%D0%B5%D1%81%D0%BA%D0%B0%D1%8F%20%D0%BB%D0%B8%D1%85%D0%BE%D1%80%D0%B0%D0%B4%D0%BA%D0%B0%20%D1%81%20%D0%BF%D0%BE%D1%87%D0%B5%D1%87%D0%BD%D1%8B%D0%BC%20%D1%81%D0%B8%D0%BD%D0%B4%D1%80%D0%BE%D0%BC%D0%BE%D0%BC%20(%D0%93%D0%9B%D0%9F%D0%A1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gon.rospotrebnadzor.ru/upload/iblock/97f/823ty0w9yg8sja7k85yxkj8fuwkzj08h/%D0%93%D0%B5%D0%BC%D0%BE%D1%80%D1%80%D0%B0%D0%B3%D0%B8%D1%87%D0%B5%D1%81%D0%BA%D0%B0%D1%8F%20%D0%BB%D0%B8%D1%85%D0%BE%D1%80%D0%B0%D0%B4%D0%BA%D0%B0%20%D1%81%20%D0%BF%D0%BE%D1%87%D0%B5%D1%87%D0%BD%D1%8B%D0%BC%20%D1%81%D0%B8%D0%BD%D0%B4%D1%80%D0%BE%D0%BC%D0%BE%D0%BC%20(%D0%93%D0%9B%D0%9F%D0%A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jun-aleksandrova</dc:creator>
  <cp:lastModifiedBy>Rir</cp:lastModifiedBy>
  <cp:revision>223</cp:revision>
  <cp:lastPrinted>2025-11-12T07:20:00Z</cp:lastPrinted>
  <dcterms:created xsi:type="dcterms:W3CDTF">2018-09-05T09:10:00Z</dcterms:created>
  <dcterms:modified xsi:type="dcterms:W3CDTF">2025-12-16T11:50:00Z</dcterms:modified>
</cp:coreProperties>
</file>